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970" w:rsidRPr="00FA125D" w:rsidRDefault="00D318F8" w:rsidP="00FA125D">
      <w:pPr>
        <w:spacing w:after="200" w:line="276" w:lineRule="auto"/>
        <w:jc w:val="center"/>
        <w:rPr>
          <w:szCs w:val="20"/>
        </w:rPr>
      </w:pPr>
      <w:bookmarkStart w:id="0" w:name="_GoBack"/>
      <w:bookmarkEnd w:id="0"/>
      <w:r w:rsidRPr="007C084E">
        <w:rPr>
          <w:b/>
        </w:rPr>
        <w:t>HONORS IN ENGLISH</w:t>
      </w:r>
      <w:r w:rsidR="00CF5C79">
        <w:rPr>
          <w:b/>
        </w:rPr>
        <w:t>--THESIS</w:t>
      </w:r>
    </w:p>
    <w:p w:rsidR="007C084E" w:rsidRPr="007C084E" w:rsidRDefault="00EA68FC" w:rsidP="007C084E">
      <w:pPr>
        <w:jc w:val="center"/>
        <w:rPr>
          <w:b/>
        </w:rPr>
      </w:pPr>
      <w:r>
        <w:rPr>
          <w:b/>
        </w:rPr>
        <w:t xml:space="preserve">Application and </w:t>
      </w:r>
      <w:r w:rsidR="007C084E" w:rsidRPr="007C084E">
        <w:rPr>
          <w:b/>
        </w:rPr>
        <w:t>Statement of Intent</w:t>
      </w:r>
    </w:p>
    <w:p w:rsidR="007C084E" w:rsidRDefault="007C084E"/>
    <w:p w:rsidR="007C084E" w:rsidRDefault="007C084E"/>
    <w:p w:rsidR="00EA68FC" w:rsidRDefault="00EA68FC">
      <w:r>
        <w:t xml:space="preserve">Student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8680D" w:rsidRDefault="0098680D"/>
    <w:p w:rsidR="0098680D" w:rsidRDefault="0098680D" w:rsidP="0098680D">
      <w:pPr>
        <w:tabs>
          <w:tab w:val="right" w:pos="9360"/>
        </w:tabs>
      </w:pPr>
      <w:r>
        <w:t>Courses taken in English at the 200 level or above:</w:t>
      </w:r>
      <w:r>
        <w:rPr>
          <w:u w:val="single"/>
        </w:rPr>
        <w:tab/>
      </w:r>
    </w:p>
    <w:p w:rsidR="0098680D" w:rsidRDefault="0098680D" w:rsidP="0098680D">
      <w:pPr>
        <w:tabs>
          <w:tab w:val="right" w:pos="9360"/>
        </w:tabs>
      </w:pPr>
    </w:p>
    <w:p w:rsidR="0098680D" w:rsidRPr="0098680D" w:rsidRDefault="0098680D" w:rsidP="0098680D">
      <w:pPr>
        <w:tabs>
          <w:tab w:val="right" w:pos="9360"/>
        </w:tabs>
        <w:rPr>
          <w:u w:val="single"/>
        </w:rPr>
      </w:pPr>
      <w:r>
        <w:rPr>
          <w:u w:val="single"/>
        </w:rPr>
        <w:tab/>
      </w:r>
    </w:p>
    <w:p w:rsidR="0098680D" w:rsidRDefault="0098680D"/>
    <w:p w:rsidR="00FB1E9F" w:rsidRDefault="00EA68FC">
      <w:r>
        <w:t>USCB GPA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:rsidR="00FB1E9F" w:rsidRDefault="00FB1E9F"/>
    <w:p w:rsidR="00EA68FC" w:rsidRDefault="00EA68FC">
      <w:r>
        <w:t>GPA in Major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A68FC" w:rsidRPr="00EA68FC" w:rsidRDefault="00EA68FC"/>
    <w:p w:rsidR="00EA68FC" w:rsidRDefault="00EA68FC"/>
    <w:p w:rsidR="00B92EB6" w:rsidRDefault="0098680D">
      <w:r>
        <w:t>The following faculty members have agreed to serve on my Honors Committee</w:t>
      </w:r>
      <w:r w:rsidR="00B92EB6">
        <w:t>:</w:t>
      </w:r>
    </w:p>
    <w:p w:rsidR="00EA68FC" w:rsidRDefault="00EA68FC"/>
    <w:p w:rsidR="0098680D" w:rsidRDefault="0098680D"/>
    <w:p w:rsidR="00B92EB6" w:rsidRPr="00B92EB6" w:rsidRDefault="00B92EB6" w:rsidP="00D318F8">
      <w:pPr>
        <w:tabs>
          <w:tab w:val="left" w:pos="180"/>
          <w:tab w:val="right" w:pos="3060"/>
          <w:tab w:val="left" w:pos="3240"/>
          <w:tab w:val="right" w:pos="6120"/>
          <w:tab w:val="left" w:pos="6300"/>
          <w:tab w:val="right" w:pos="9180"/>
        </w:tabs>
        <w:rPr>
          <w:u w:val="single"/>
        </w:rPr>
      </w:pP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B92EB6" w:rsidRPr="00EA68FC" w:rsidRDefault="00B92EB6" w:rsidP="00D318F8">
      <w:pPr>
        <w:tabs>
          <w:tab w:val="left" w:pos="180"/>
          <w:tab w:val="right" w:pos="3060"/>
          <w:tab w:val="left" w:pos="3240"/>
          <w:tab w:val="right" w:pos="6120"/>
          <w:tab w:val="left" w:pos="6300"/>
          <w:tab w:val="right" w:pos="9180"/>
        </w:tabs>
      </w:pPr>
      <w:r>
        <w:tab/>
      </w:r>
      <w:r w:rsidR="00087C0C">
        <w:t>Thesis Director/</w:t>
      </w:r>
      <w:r>
        <w:t>Faculty Sponsor</w:t>
      </w:r>
      <w:r>
        <w:tab/>
      </w:r>
      <w:r>
        <w:tab/>
        <w:t xml:space="preserve">First </w:t>
      </w:r>
      <w:r w:rsidR="0098680D">
        <w:t xml:space="preserve">Faculty </w:t>
      </w:r>
      <w:r>
        <w:t>Reader</w:t>
      </w:r>
      <w:r>
        <w:tab/>
      </w:r>
      <w:r>
        <w:tab/>
        <w:t xml:space="preserve">Second </w:t>
      </w:r>
      <w:r w:rsidR="0098680D">
        <w:t xml:space="preserve">Faculty </w:t>
      </w:r>
      <w:r>
        <w:t>Reader</w:t>
      </w:r>
    </w:p>
    <w:p w:rsidR="007C084E" w:rsidRDefault="007C084E"/>
    <w:p w:rsidR="00FF42C0" w:rsidRDefault="00FF42C0"/>
    <w:p w:rsidR="00FF42C0" w:rsidRDefault="00FF42C0" w:rsidP="00FF42C0">
      <w:pPr>
        <w:tabs>
          <w:tab w:val="right" w:pos="9360"/>
        </w:tabs>
      </w:pPr>
      <w:r>
        <w:t>Primary area of study:</w:t>
      </w:r>
      <w:r>
        <w:rPr>
          <w:u w:val="single"/>
        </w:rPr>
        <w:tab/>
      </w:r>
    </w:p>
    <w:p w:rsidR="00FF42C0" w:rsidRDefault="00FF42C0" w:rsidP="00FF42C0">
      <w:pPr>
        <w:tabs>
          <w:tab w:val="right" w:pos="9360"/>
        </w:tabs>
      </w:pPr>
      <w:r>
        <w:rPr>
          <w:u w:val="single"/>
        </w:rPr>
        <w:tab/>
      </w:r>
    </w:p>
    <w:p w:rsidR="00FF42C0" w:rsidRDefault="00FF42C0" w:rsidP="00FF42C0">
      <w:pPr>
        <w:tabs>
          <w:tab w:val="right" w:pos="9360"/>
        </w:tabs>
      </w:pPr>
      <w:r>
        <w:rPr>
          <w:u w:val="single"/>
        </w:rPr>
        <w:tab/>
      </w:r>
    </w:p>
    <w:p w:rsidR="00FF42C0" w:rsidRDefault="00FF42C0" w:rsidP="00FF42C0">
      <w:pPr>
        <w:tabs>
          <w:tab w:val="right" w:pos="9360"/>
        </w:tabs>
      </w:pPr>
      <w:r>
        <w:rPr>
          <w:u w:val="single"/>
        </w:rPr>
        <w:tab/>
      </w:r>
    </w:p>
    <w:p w:rsidR="00FF42C0" w:rsidRDefault="00FF42C0" w:rsidP="00FF42C0">
      <w:pPr>
        <w:tabs>
          <w:tab w:val="right" w:pos="9360"/>
        </w:tabs>
      </w:pPr>
      <w:r>
        <w:rPr>
          <w:u w:val="single"/>
        </w:rPr>
        <w:tab/>
      </w:r>
    </w:p>
    <w:p w:rsidR="00FF42C0" w:rsidRDefault="00FF42C0" w:rsidP="00FF42C0">
      <w:pPr>
        <w:tabs>
          <w:tab w:val="right" w:pos="9360"/>
        </w:tabs>
      </w:pPr>
      <w:r>
        <w:rPr>
          <w:u w:val="single"/>
        </w:rPr>
        <w:tab/>
      </w:r>
    </w:p>
    <w:p w:rsidR="00FF42C0" w:rsidRPr="00FF42C0" w:rsidRDefault="00FF42C0" w:rsidP="00FF42C0">
      <w:pPr>
        <w:tabs>
          <w:tab w:val="right" w:pos="9360"/>
        </w:tabs>
        <w:rPr>
          <w:u w:val="single"/>
        </w:rPr>
      </w:pPr>
      <w:r>
        <w:rPr>
          <w:u w:val="single"/>
        </w:rPr>
        <w:tab/>
      </w:r>
    </w:p>
    <w:p w:rsidR="00FF42C0" w:rsidRDefault="00FF42C0"/>
    <w:p w:rsidR="001A3D75" w:rsidRDefault="001A3D75"/>
    <w:p w:rsidR="00FF42C0" w:rsidRDefault="001A3D75">
      <w:r w:rsidRPr="001A3D75">
        <w:rPr>
          <w:b/>
        </w:rPr>
        <w:t>Student Statement of Intent</w:t>
      </w:r>
      <w:r>
        <w:t>:</w:t>
      </w:r>
    </w:p>
    <w:p w:rsidR="00D318F8" w:rsidRPr="001A3D75" w:rsidRDefault="00D318F8">
      <w:pPr>
        <w:rPr>
          <w:i/>
        </w:rPr>
      </w:pPr>
      <w:r w:rsidRPr="001A3D75">
        <w:rPr>
          <w:i/>
        </w:rPr>
        <w:t xml:space="preserve">I </w:t>
      </w:r>
      <w:r w:rsidR="001A3D75">
        <w:rPr>
          <w:i/>
        </w:rPr>
        <w:t>intend to pursue honors in English.  I understand that</w:t>
      </w:r>
      <w:r w:rsidRPr="001A3D75">
        <w:rPr>
          <w:i/>
        </w:rPr>
        <w:t xml:space="preserve"> to graduate with honors in English, in addition to completing the other requirements for the honors program, I must maintain a USCB GPA of at least 3.5 and a GPA in the major of at least 3.7.</w:t>
      </w:r>
      <w:r w:rsidR="00FF42C0" w:rsidRPr="001A3D75">
        <w:rPr>
          <w:i/>
        </w:rPr>
        <w:t xml:space="preserve">  I understand that I should submit a 2-3 page prospectus and reading list for Honors Committee approval by the end of t</w:t>
      </w:r>
      <w:r w:rsidR="00CF5C79">
        <w:rPr>
          <w:i/>
        </w:rPr>
        <w:t xml:space="preserve">he semester before I can enroll in </w:t>
      </w:r>
      <w:r w:rsidR="00FF42C0" w:rsidRPr="001A3D75">
        <w:rPr>
          <w:i/>
        </w:rPr>
        <w:t>ENG</w:t>
      </w:r>
      <w:r w:rsidR="00CF5C79">
        <w:rPr>
          <w:i/>
        </w:rPr>
        <w:t>L</w:t>
      </w:r>
      <w:r w:rsidR="00FF42C0" w:rsidRPr="001A3D75">
        <w:rPr>
          <w:i/>
        </w:rPr>
        <w:t xml:space="preserve"> 497H.  </w:t>
      </w:r>
      <w:r w:rsidRPr="001A3D75">
        <w:rPr>
          <w:i/>
        </w:rPr>
        <w:t>I also understand that during my senior year I will co</w:t>
      </w:r>
      <w:r w:rsidR="00FF42C0" w:rsidRPr="001A3D75">
        <w:rPr>
          <w:i/>
        </w:rPr>
        <w:t>mplete a two course sequence,</w:t>
      </w:r>
      <w:r w:rsidRPr="001A3D75">
        <w:rPr>
          <w:i/>
        </w:rPr>
        <w:t xml:space="preserve"> </w:t>
      </w:r>
      <w:r w:rsidRPr="001A3D75">
        <w:rPr>
          <w:i/>
          <w:color w:val="000000"/>
          <w:szCs w:val="23"/>
        </w:rPr>
        <w:t>ENG</w:t>
      </w:r>
      <w:r w:rsidR="00CF5C79">
        <w:rPr>
          <w:i/>
          <w:color w:val="000000"/>
          <w:szCs w:val="23"/>
        </w:rPr>
        <w:t>L</w:t>
      </w:r>
      <w:r w:rsidRPr="001A3D75">
        <w:rPr>
          <w:i/>
          <w:color w:val="000000"/>
          <w:szCs w:val="23"/>
        </w:rPr>
        <w:t xml:space="preserve"> 497H (Reading </w:t>
      </w:r>
      <w:r w:rsidR="00CF5C79">
        <w:rPr>
          <w:i/>
          <w:color w:val="000000"/>
          <w:szCs w:val="23"/>
        </w:rPr>
        <w:t xml:space="preserve">for Senior Thesis: Honors) and </w:t>
      </w:r>
      <w:r w:rsidRPr="001A3D75">
        <w:rPr>
          <w:i/>
          <w:color w:val="000000"/>
          <w:szCs w:val="23"/>
        </w:rPr>
        <w:t>ENG</w:t>
      </w:r>
      <w:r w:rsidR="00CF5C79">
        <w:rPr>
          <w:i/>
          <w:color w:val="000000"/>
          <w:szCs w:val="23"/>
        </w:rPr>
        <w:t>L</w:t>
      </w:r>
      <w:r w:rsidRPr="001A3D75">
        <w:rPr>
          <w:i/>
          <w:color w:val="000000"/>
          <w:szCs w:val="23"/>
        </w:rPr>
        <w:t xml:space="preserve"> 499H (Senior Thesis: Honors)</w:t>
      </w:r>
      <w:r w:rsidR="00FF42C0" w:rsidRPr="001A3D75">
        <w:rPr>
          <w:i/>
          <w:color w:val="000000"/>
          <w:szCs w:val="23"/>
        </w:rPr>
        <w:t>, and I must earn grades of B+ or better to earn honors credit for these courses.</w:t>
      </w:r>
      <w:r w:rsidR="001A3D75">
        <w:rPr>
          <w:i/>
          <w:color w:val="000000"/>
          <w:szCs w:val="23"/>
        </w:rPr>
        <w:t xml:space="preserve">  These courses will culminate in the production of a 25-50 page senior thesis and the public presentation of some part of that thesis.</w:t>
      </w:r>
    </w:p>
    <w:p w:rsidR="00D318F8" w:rsidRDefault="00D318F8"/>
    <w:p w:rsidR="0098680D" w:rsidRDefault="0098680D"/>
    <w:p w:rsidR="007C084E" w:rsidRPr="007C084E" w:rsidRDefault="007C084E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C084E" w:rsidRDefault="007C084E">
      <w:r>
        <w:t>Signature of Student</w:t>
      </w:r>
    </w:p>
    <w:p w:rsidR="007C084E" w:rsidRDefault="007C084E"/>
    <w:p w:rsidR="007C084E" w:rsidRDefault="007C084E"/>
    <w:p w:rsidR="007C084E" w:rsidRPr="007C084E" w:rsidRDefault="007C084E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B7C7C" w:rsidRDefault="00087C0C">
      <w:r>
        <w:t>Thesis Director/Faculty Sponsor</w:t>
      </w:r>
    </w:p>
    <w:p w:rsidR="00B32607" w:rsidRDefault="00B32607"/>
    <w:p w:rsidR="00AB7C7C" w:rsidRDefault="00AB7C7C" w:rsidP="00AB7C7C"/>
    <w:p w:rsidR="00AB7C7C" w:rsidRPr="007C084E" w:rsidRDefault="00AB7C7C" w:rsidP="00AB7C7C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B7C7C" w:rsidRDefault="00AB7C7C" w:rsidP="00AB7C7C">
      <w:r>
        <w:t>Signature of Department Chair</w:t>
      </w:r>
    </w:p>
    <w:p w:rsidR="00AB7C7C" w:rsidRDefault="00AB7C7C"/>
    <w:sectPr w:rsidR="00AB7C7C" w:rsidSect="00DB2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B5E00"/>
    <w:multiLevelType w:val="hybridMultilevel"/>
    <w:tmpl w:val="CE124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93FEB"/>
    <w:multiLevelType w:val="hybridMultilevel"/>
    <w:tmpl w:val="C0A64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9226D"/>
    <w:multiLevelType w:val="hybridMultilevel"/>
    <w:tmpl w:val="DE24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47"/>
    <w:rsid w:val="00024B47"/>
    <w:rsid w:val="00057904"/>
    <w:rsid w:val="00087C0C"/>
    <w:rsid w:val="001A3D75"/>
    <w:rsid w:val="001A7FB9"/>
    <w:rsid w:val="002B395E"/>
    <w:rsid w:val="002C6D8A"/>
    <w:rsid w:val="00397D3E"/>
    <w:rsid w:val="003E0E87"/>
    <w:rsid w:val="00464F34"/>
    <w:rsid w:val="00491458"/>
    <w:rsid w:val="004E018F"/>
    <w:rsid w:val="0056675B"/>
    <w:rsid w:val="00590078"/>
    <w:rsid w:val="00603001"/>
    <w:rsid w:val="00633779"/>
    <w:rsid w:val="0066736C"/>
    <w:rsid w:val="007340B0"/>
    <w:rsid w:val="00746E37"/>
    <w:rsid w:val="007C084E"/>
    <w:rsid w:val="007D7D2E"/>
    <w:rsid w:val="008635DC"/>
    <w:rsid w:val="008A57D3"/>
    <w:rsid w:val="008B6406"/>
    <w:rsid w:val="00935933"/>
    <w:rsid w:val="00976C02"/>
    <w:rsid w:val="0098680D"/>
    <w:rsid w:val="009B0216"/>
    <w:rsid w:val="00A76F39"/>
    <w:rsid w:val="00A8086E"/>
    <w:rsid w:val="00AB7C7C"/>
    <w:rsid w:val="00B32607"/>
    <w:rsid w:val="00B92EB6"/>
    <w:rsid w:val="00BC3452"/>
    <w:rsid w:val="00BF1887"/>
    <w:rsid w:val="00CF5C79"/>
    <w:rsid w:val="00D318F8"/>
    <w:rsid w:val="00D369E4"/>
    <w:rsid w:val="00DA6539"/>
    <w:rsid w:val="00DA79C1"/>
    <w:rsid w:val="00DB2970"/>
    <w:rsid w:val="00E90EFC"/>
    <w:rsid w:val="00EA68FC"/>
    <w:rsid w:val="00F278B4"/>
    <w:rsid w:val="00FA125D"/>
    <w:rsid w:val="00FA5A66"/>
    <w:rsid w:val="00FB1E9F"/>
    <w:rsid w:val="00FB54BE"/>
    <w:rsid w:val="00FB7C47"/>
    <w:rsid w:val="00FF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04DC82-E530-4740-A629-8CC0DFD4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C4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C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4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 Beaufort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P. Eby</dc:creator>
  <cp:lastModifiedBy>HOFFER, LAUREN</cp:lastModifiedBy>
  <cp:revision>3</cp:revision>
  <dcterms:created xsi:type="dcterms:W3CDTF">2012-05-29T13:00:00Z</dcterms:created>
  <dcterms:modified xsi:type="dcterms:W3CDTF">2019-03-27T12:19:00Z</dcterms:modified>
</cp:coreProperties>
</file>